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30687" w14:textId="77777777" w:rsidR="000B0D3D" w:rsidRDefault="000B0D3D" w:rsidP="000B0D3D">
      <w:pPr>
        <w:ind w:right="-567"/>
        <w:jc w:val="center"/>
      </w:pPr>
      <w:bookmarkStart w:id="0" w:name="_GoBack"/>
      <w:bookmarkEnd w:id="0"/>
    </w:p>
    <w:p w14:paraId="783E3804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05F7DC88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10D3F040" w14:textId="77777777" w:rsidR="00311B78" w:rsidRDefault="00351959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 BİLGİLERİ</w:t>
      </w:r>
      <w:r w:rsidR="00271EDE">
        <w:rPr>
          <w:rFonts w:ascii="Times New Roman" w:hAnsi="Times New Roman" w:cs="Times New Roman"/>
          <w:b/>
          <w:sz w:val="28"/>
          <w:szCs w:val="28"/>
        </w:rPr>
        <w:t xml:space="preserve"> BEYANI</w:t>
      </w:r>
    </w:p>
    <w:p w14:paraId="2DB48C7C" w14:textId="77777777" w:rsidR="00311B78" w:rsidRDefault="00311B78" w:rsidP="00311B78">
      <w:pPr>
        <w:ind w:right="-567"/>
        <w:jc w:val="center"/>
      </w:pPr>
    </w:p>
    <w:p w14:paraId="027E4499" w14:textId="77777777" w:rsidR="00311B78" w:rsidRDefault="00351959" w:rsidP="00311B78">
      <w:pPr>
        <w:ind w:right="-567"/>
      </w:pPr>
      <w:r>
        <w:t>BANKA ADI</w:t>
      </w:r>
      <w:r w:rsidR="008E0D2F">
        <w:t xml:space="preserve"> </w:t>
      </w:r>
      <w:r w:rsidR="008E0D2F">
        <w:tab/>
        <w:t>:</w:t>
      </w:r>
    </w:p>
    <w:p w14:paraId="411A4300" w14:textId="77777777" w:rsidR="008E0D2F" w:rsidRDefault="00351959" w:rsidP="00311B78">
      <w:pPr>
        <w:ind w:right="-567"/>
      </w:pPr>
      <w:r>
        <w:t>ŞUBE</w:t>
      </w:r>
      <w:r>
        <w:tab/>
      </w:r>
      <w:r w:rsidR="008E0D2F">
        <w:t xml:space="preserve"> </w:t>
      </w:r>
      <w:r w:rsidR="008E0D2F">
        <w:tab/>
        <w:t>:</w:t>
      </w:r>
    </w:p>
    <w:p w14:paraId="2789314B" w14:textId="77777777" w:rsidR="008E0D2F" w:rsidRDefault="00351959" w:rsidP="00311B78">
      <w:pPr>
        <w:ind w:right="-567"/>
      </w:pPr>
      <w:r>
        <w:t>IBAN NO</w:t>
      </w:r>
      <w:r w:rsidR="008E0D2F">
        <w:tab/>
        <w:t>:</w:t>
      </w:r>
    </w:p>
    <w:p w14:paraId="5534D001" w14:textId="77777777" w:rsidR="00311B78" w:rsidRDefault="00311B78" w:rsidP="00311B78">
      <w:pPr>
        <w:ind w:right="-567"/>
      </w:pPr>
    </w:p>
    <w:p w14:paraId="661C9452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351959">
        <w:rPr>
          <w:rFonts w:ascii="Times New Roman" w:hAnsi="Times New Roman" w:cs="Times New Roman"/>
          <w:sz w:val="24"/>
          <w:szCs w:val="24"/>
        </w:rPr>
        <w:t>banka bilgilerimin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717305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64A4E9B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5A5E7C5" w14:textId="2993C64A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BC4BFA">
        <w:rPr>
          <w:rFonts w:ascii="Times New Roman" w:hAnsi="Times New Roman" w:cs="Times New Roman"/>
          <w:sz w:val="24"/>
          <w:szCs w:val="24"/>
        </w:rPr>
        <w:t>4</w:t>
      </w:r>
    </w:p>
    <w:p w14:paraId="68B93A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2504050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40A5D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926347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69B6B40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1248C3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223EB8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70E7F52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2371CE4" w14:textId="77777777" w:rsidR="00311B78" w:rsidRDefault="00311B78" w:rsidP="00311B78">
      <w:pPr>
        <w:spacing w:after="0"/>
        <w:ind w:right="-567" w:firstLine="709"/>
      </w:pPr>
    </w:p>
    <w:p w14:paraId="275C4832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71EDE"/>
    <w:rsid w:val="002F7375"/>
    <w:rsid w:val="00311B78"/>
    <w:rsid w:val="00344F8F"/>
    <w:rsid w:val="00351959"/>
    <w:rsid w:val="003A24BA"/>
    <w:rsid w:val="003A4DA7"/>
    <w:rsid w:val="003A7CE5"/>
    <w:rsid w:val="003C24B3"/>
    <w:rsid w:val="003D70AB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9A5158"/>
    <w:rsid w:val="00A617B8"/>
    <w:rsid w:val="00A9545A"/>
    <w:rsid w:val="00AE468B"/>
    <w:rsid w:val="00BC00E4"/>
    <w:rsid w:val="00BC4BFA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E3C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Harun EREK</cp:lastModifiedBy>
  <cp:revision>2</cp:revision>
  <cp:lastPrinted>2011-02-22T13:20:00Z</cp:lastPrinted>
  <dcterms:created xsi:type="dcterms:W3CDTF">2024-10-08T12:54:00Z</dcterms:created>
  <dcterms:modified xsi:type="dcterms:W3CDTF">2024-10-08T12:54:00Z</dcterms:modified>
</cp:coreProperties>
</file>